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e19c42a5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f230a63a6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Plachette,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ab4bf2674594" /><Relationship Type="http://schemas.openxmlformats.org/officeDocument/2006/relationships/numbering" Target="/word/numbering.xml" Id="R961d68251ac6494e" /><Relationship Type="http://schemas.openxmlformats.org/officeDocument/2006/relationships/settings" Target="/word/settings.xml" Id="R5d1b54070a504ece" /><Relationship Type="http://schemas.openxmlformats.org/officeDocument/2006/relationships/image" Target="/word/media/fe1fdcd8-fff2-4c52-b65b-edc7c2c29148.png" Id="R1ecf230a63a648d3" /></Relationships>
</file>