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6db9cd279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9b053475c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6c1d79dc54408" /><Relationship Type="http://schemas.openxmlformats.org/officeDocument/2006/relationships/numbering" Target="/word/numbering.xml" Id="Rcf9e8872718a4662" /><Relationship Type="http://schemas.openxmlformats.org/officeDocument/2006/relationships/settings" Target="/word/settings.xml" Id="R863bcddabaf74395" /><Relationship Type="http://schemas.openxmlformats.org/officeDocument/2006/relationships/image" Target="/word/media/48a61179-0465-4695-a18b-d9b639175a89.png" Id="R2149b053475c477f" /></Relationships>
</file>