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f3df5db3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e5274e13e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b41ed2284042" /><Relationship Type="http://schemas.openxmlformats.org/officeDocument/2006/relationships/numbering" Target="/word/numbering.xml" Id="R8bb1d24b4b1047b7" /><Relationship Type="http://schemas.openxmlformats.org/officeDocument/2006/relationships/settings" Target="/word/settings.xml" Id="R8aeea618950240ab" /><Relationship Type="http://schemas.openxmlformats.org/officeDocument/2006/relationships/image" Target="/word/media/25921cac-59ba-4248-882f-d96a14e06a0a.png" Id="R3f9e5274e13e472d" /></Relationships>
</file>