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13bd473b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44a19cc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4ba9ccc4d42b4" /><Relationship Type="http://schemas.openxmlformats.org/officeDocument/2006/relationships/numbering" Target="/word/numbering.xml" Id="Rff24d33c1bdf4847" /><Relationship Type="http://schemas.openxmlformats.org/officeDocument/2006/relationships/settings" Target="/word/settings.xml" Id="R22ab2eb6dbab4510" /><Relationship Type="http://schemas.openxmlformats.org/officeDocument/2006/relationships/image" Target="/word/media/fd7ad0cd-23b1-44b8-8bdd-3495565dc168.png" Id="R7ae444a19ccf4ecf" /></Relationships>
</file>