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7a6f01839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fdedb21de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Poignaart,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89fa9d73742bc" /><Relationship Type="http://schemas.openxmlformats.org/officeDocument/2006/relationships/numbering" Target="/word/numbering.xml" Id="Rf2eb310b1b544610" /><Relationship Type="http://schemas.openxmlformats.org/officeDocument/2006/relationships/settings" Target="/word/settings.xml" Id="Rebacab0b9b7e42ae" /><Relationship Type="http://schemas.openxmlformats.org/officeDocument/2006/relationships/image" Target="/word/media/283eb707-7e18-489c-b590-9d8962d83cad.png" Id="Rff0fdedb21de444c" /></Relationships>
</file>