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9a9a4a2d0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da927e2e1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du Jour,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3520c9f8d4715" /><Relationship Type="http://schemas.openxmlformats.org/officeDocument/2006/relationships/numbering" Target="/word/numbering.xml" Id="R61033a3888814a80" /><Relationship Type="http://schemas.openxmlformats.org/officeDocument/2006/relationships/settings" Target="/word/settings.xml" Id="Rb583a7a217034060" /><Relationship Type="http://schemas.openxmlformats.org/officeDocument/2006/relationships/image" Target="/word/media/82c702b2-8ceb-4598-b7f7-ab5392289699.png" Id="R9e0da927e2e14a99" /></Relationships>
</file>