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07cd3aa74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ac878ba2e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a09bf00114c51" /><Relationship Type="http://schemas.openxmlformats.org/officeDocument/2006/relationships/numbering" Target="/word/numbering.xml" Id="R11e8bbeb726a4bbd" /><Relationship Type="http://schemas.openxmlformats.org/officeDocument/2006/relationships/settings" Target="/word/settings.xml" Id="R1bddd61c447845da" /><Relationship Type="http://schemas.openxmlformats.org/officeDocument/2006/relationships/image" Target="/word/media/fe864d28-03f3-4ea7-918c-d2d2fbe93055.png" Id="R167ac878ba2e47f4" /></Relationships>
</file>