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d42362255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87b1286e7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 Paquette,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61a89b67f41f7" /><Relationship Type="http://schemas.openxmlformats.org/officeDocument/2006/relationships/numbering" Target="/word/numbering.xml" Id="R52f0e55ee59c4c46" /><Relationship Type="http://schemas.openxmlformats.org/officeDocument/2006/relationships/settings" Target="/word/settings.xml" Id="R82b5d60467cf4fc4" /><Relationship Type="http://schemas.openxmlformats.org/officeDocument/2006/relationships/image" Target="/word/media/48225554-48d2-48ca-9529-78352c1c6c66.png" Id="Re9487b1286e746f5" /></Relationships>
</file>