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3b5e180b3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ce3d35a4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Tordoir,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efa02ada4d5f" /><Relationship Type="http://schemas.openxmlformats.org/officeDocument/2006/relationships/numbering" Target="/word/numbering.xml" Id="R57454904dfec4646" /><Relationship Type="http://schemas.openxmlformats.org/officeDocument/2006/relationships/settings" Target="/word/settings.xml" Id="Reac8fe31e53b48c7" /><Relationship Type="http://schemas.openxmlformats.org/officeDocument/2006/relationships/image" Target="/word/media/0c53a95e-fae2-43f4-bc9e-687edc36e08d.png" Id="R077ce3d35a4b4d90" /></Relationships>
</file>