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705935d7c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023bce0bc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Ponthiere,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29c20ac54330" /><Relationship Type="http://schemas.openxmlformats.org/officeDocument/2006/relationships/numbering" Target="/word/numbering.xml" Id="R44b5b7c5aedc4c4b" /><Relationship Type="http://schemas.openxmlformats.org/officeDocument/2006/relationships/settings" Target="/word/settings.xml" Id="R09ff7e7dd2414d69" /><Relationship Type="http://schemas.openxmlformats.org/officeDocument/2006/relationships/image" Target="/word/media/c7fc4318-de5c-48c9-bbdd-c5892833045b.png" Id="R710023bce0bc4850" /></Relationships>
</file>