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2da96c446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d1557916f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Ponthoz,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9f3d4a6af41fe" /><Relationship Type="http://schemas.openxmlformats.org/officeDocument/2006/relationships/numbering" Target="/word/numbering.xml" Id="R836d0d333ba24b3f" /><Relationship Type="http://schemas.openxmlformats.org/officeDocument/2006/relationships/settings" Target="/word/settings.xml" Id="Re316397caee146e7" /><Relationship Type="http://schemas.openxmlformats.org/officeDocument/2006/relationships/image" Target="/word/media/0669261c-d2da-4b8a-b4b4-1467696c2d15.png" Id="R48cd1557916f45f8" /></Relationships>
</file>