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3cd9aa283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0797cf799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Potaardberg,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0fd1468104440" /><Relationship Type="http://schemas.openxmlformats.org/officeDocument/2006/relationships/numbering" Target="/word/numbering.xml" Id="Ra6a61f29a6dc41e5" /><Relationship Type="http://schemas.openxmlformats.org/officeDocument/2006/relationships/settings" Target="/word/settings.xml" Id="R0e698df4c4c343fc" /><Relationship Type="http://schemas.openxmlformats.org/officeDocument/2006/relationships/image" Target="/word/media/4bd55be8-2f21-4ed4-a999-5c6f2973fc88.png" Id="R4f60797cf799412b" /></Relationships>
</file>