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e17aa0b4f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b58e146d3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Potaardewijk,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6f73f055747d8" /><Relationship Type="http://schemas.openxmlformats.org/officeDocument/2006/relationships/numbering" Target="/word/numbering.xml" Id="Rb07ac1b703d9439e" /><Relationship Type="http://schemas.openxmlformats.org/officeDocument/2006/relationships/settings" Target="/word/settings.xml" Id="R20b040096b934bbd" /><Relationship Type="http://schemas.openxmlformats.org/officeDocument/2006/relationships/image" Target="/word/media/1de9d784-c5eb-48fd-94e5-6e53f3a38d75.png" Id="Rbf0b58e146d34158" /></Relationships>
</file>