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e7f1494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8dab3a2b7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Poterijbroek,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8a6e14284fb7" /><Relationship Type="http://schemas.openxmlformats.org/officeDocument/2006/relationships/numbering" Target="/word/numbering.xml" Id="Rb1f46ae1b7b14d1b" /><Relationship Type="http://schemas.openxmlformats.org/officeDocument/2006/relationships/settings" Target="/word/settings.xml" Id="R21673d8dd3924725" /><Relationship Type="http://schemas.openxmlformats.org/officeDocument/2006/relationships/image" Target="/word/media/19814e86-3c78-419e-a0f6-3ada066fbfa8.png" Id="R7638dab3a2b74892" /></Relationships>
</file>