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d6b521740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85b436a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Pourri,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b9be245574976" /><Relationship Type="http://schemas.openxmlformats.org/officeDocument/2006/relationships/numbering" Target="/word/numbering.xml" Id="R098692233aad45a8" /><Relationship Type="http://schemas.openxmlformats.org/officeDocument/2006/relationships/settings" Target="/word/settings.xml" Id="R689896b2c2fe49dc" /><Relationship Type="http://schemas.openxmlformats.org/officeDocument/2006/relationships/image" Target="/word/media/5afb65f0-57b0-4339-a5d0-edd3b9a11e5c.png" Id="R544885b436a54521" /></Relationships>
</file>