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68c6dfbe6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d6e3b248e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 Colot,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8086625d429d" /><Relationship Type="http://schemas.openxmlformats.org/officeDocument/2006/relationships/numbering" Target="/word/numbering.xml" Id="R12cfd16f48fc4e1b" /><Relationship Type="http://schemas.openxmlformats.org/officeDocument/2006/relationships/settings" Target="/word/settings.xml" Id="Rccb4157c4d27485f" /><Relationship Type="http://schemas.openxmlformats.org/officeDocument/2006/relationships/image" Target="/word/media/70560270-dfbc-4339-b24c-e139e4fb9360.png" Id="Rabed6e3b248e4987" /></Relationships>
</file>