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93f8faf1504f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c01cfb8e6b4d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Pre des Huttes,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feb31ad65746eb" /><Relationship Type="http://schemas.openxmlformats.org/officeDocument/2006/relationships/numbering" Target="/word/numbering.xml" Id="Re50144af04104ef5" /><Relationship Type="http://schemas.openxmlformats.org/officeDocument/2006/relationships/settings" Target="/word/settings.xml" Id="Rb90fd86bb2e64597" /><Relationship Type="http://schemas.openxmlformats.org/officeDocument/2006/relationships/image" Target="/word/media/105c78a5-a403-4637-a144-7fa336ca2342.png" Id="R53c01cfb8e6b4da0" /></Relationships>
</file>