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6b99be1e5046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76d617d2e643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Pulderbos,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9da1e5b8014b11" /><Relationship Type="http://schemas.openxmlformats.org/officeDocument/2006/relationships/numbering" Target="/word/numbering.xml" Id="Raf17318bc1664061" /><Relationship Type="http://schemas.openxmlformats.org/officeDocument/2006/relationships/settings" Target="/word/settings.xml" Id="R5c4eebf06c604612" /><Relationship Type="http://schemas.openxmlformats.org/officeDocument/2006/relationships/image" Target="/word/media/33225e87-d4d9-45cc-aa50-f344eea37e32.png" Id="R2876d617d2e643e1" /></Relationships>
</file>