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7a6927c33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0a8ee740d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Putting,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749ab5cb9436f" /><Relationship Type="http://schemas.openxmlformats.org/officeDocument/2006/relationships/numbering" Target="/word/numbering.xml" Id="R072128521721476d" /><Relationship Type="http://schemas.openxmlformats.org/officeDocument/2006/relationships/settings" Target="/word/settings.xml" Id="R00c451345f034b78" /><Relationship Type="http://schemas.openxmlformats.org/officeDocument/2006/relationships/image" Target="/word/media/a5d4f24a-576a-4b8d-8080-8f48c701cc0f.png" Id="R03f0a8ee740d4332" /></Relationships>
</file>