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3d46fc5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8c533512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Quenestine,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8828943554bb6" /><Relationship Type="http://schemas.openxmlformats.org/officeDocument/2006/relationships/numbering" Target="/word/numbering.xml" Id="Rdebfd7af907b4abe" /><Relationship Type="http://schemas.openxmlformats.org/officeDocument/2006/relationships/settings" Target="/word/settings.xml" Id="R61826c75b9c74392" /><Relationship Type="http://schemas.openxmlformats.org/officeDocument/2006/relationships/image" Target="/word/media/16915693-595e-4548-9989-0bffc6cf023c.png" Id="Rbeea8c5335124da3" /></Relationships>
</file>