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d53f70960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5c780ce8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Ramillies,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551039d604cd0" /><Relationship Type="http://schemas.openxmlformats.org/officeDocument/2006/relationships/numbering" Target="/word/numbering.xml" Id="Rbf37856efd334f95" /><Relationship Type="http://schemas.openxmlformats.org/officeDocument/2006/relationships/settings" Target="/word/settings.xml" Id="R3e5a72a30ddb41d3" /><Relationship Type="http://schemas.openxmlformats.org/officeDocument/2006/relationships/image" Target="/word/media/9897100e-a69f-4b1c-8962-b3a9ff99f201.png" Id="Rf615c780ce8646e9" /></Relationships>
</file>