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7aca514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749020ff6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74a89adee4e80" /><Relationship Type="http://schemas.openxmlformats.org/officeDocument/2006/relationships/numbering" Target="/word/numbering.xml" Id="Rd0c3709684a34f2d" /><Relationship Type="http://schemas.openxmlformats.org/officeDocument/2006/relationships/settings" Target="/word/settings.xml" Id="R88b8dde6d5654626" /><Relationship Type="http://schemas.openxmlformats.org/officeDocument/2006/relationships/image" Target="/word/media/4bc3ed92-251b-40ec-aaa1-2717c3945faf.png" Id="R252749020ff64277" /></Relationships>
</file>