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193d449b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924dced6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4ae500f04a7c" /><Relationship Type="http://schemas.openxmlformats.org/officeDocument/2006/relationships/numbering" Target="/word/numbering.xml" Id="Rec5cfc475d604854" /><Relationship Type="http://schemas.openxmlformats.org/officeDocument/2006/relationships/settings" Target="/word/settings.xml" Id="R76baeff52585463d" /><Relationship Type="http://schemas.openxmlformats.org/officeDocument/2006/relationships/image" Target="/word/media/7c625752-989a-4ab2-b9c5-2217388478b3.png" Id="R1194924dced64413" /></Relationships>
</file>