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a37230038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5544ecc71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Rastaartven,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a16c0fee741ed" /><Relationship Type="http://schemas.openxmlformats.org/officeDocument/2006/relationships/numbering" Target="/word/numbering.xml" Id="R254b65174d6049e3" /><Relationship Type="http://schemas.openxmlformats.org/officeDocument/2006/relationships/settings" Target="/word/settings.xml" Id="R97c6bec1d5f54c99" /><Relationship Type="http://schemas.openxmlformats.org/officeDocument/2006/relationships/image" Target="/word/media/dc8dd695-c68c-4c2e-9554-a9370bf4e420.png" Id="Rf7f5544ecc71422d" /></Relationships>
</file>