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946b5eaa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ed141708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cd0174f9488b" /><Relationship Type="http://schemas.openxmlformats.org/officeDocument/2006/relationships/numbering" Target="/word/numbering.xml" Id="R9ae5699d06c54252" /><Relationship Type="http://schemas.openxmlformats.org/officeDocument/2006/relationships/settings" Target="/word/settings.xml" Id="Rfdd19559a6ba413c" /><Relationship Type="http://schemas.openxmlformats.org/officeDocument/2006/relationships/image" Target="/word/media/60a8ce9b-823c-4bcb-9a85-303d19ff9a49.png" Id="Rebded14170864c4e" /></Relationships>
</file>