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ade2ddf46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e7b797801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Raversijde-Bad,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51d9683c54c11" /><Relationship Type="http://schemas.openxmlformats.org/officeDocument/2006/relationships/numbering" Target="/word/numbering.xml" Id="Rf3452a4baa1e4c1e" /><Relationship Type="http://schemas.openxmlformats.org/officeDocument/2006/relationships/settings" Target="/word/settings.xml" Id="R41f784f100e04438" /><Relationship Type="http://schemas.openxmlformats.org/officeDocument/2006/relationships/image" Target="/word/media/47b4491e-7c0f-4e2a-a652-dd5671a2ec80.png" Id="Rebee7b7978014cce" /></Relationships>
</file>