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c662c072a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7367d39d1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Rechauvaux,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7276017744638" /><Relationship Type="http://schemas.openxmlformats.org/officeDocument/2006/relationships/numbering" Target="/word/numbering.xml" Id="Ra912cec9748542da" /><Relationship Type="http://schemas.openxmlformats.org/officeDocument/2006/relationships/settings" Target="/word/settings.xml" Id="R2d96c845419b4f8f" /><Relationship Type="http://schemas.openxmlformats.org/officeDocument/2006/relationships/image" Target="/word/media/dcfa89a2-baf1-4f43-bd11-6a674eca7b1b.png" Id="Rba67367d39d141bc" /></Relationships>
</file>