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4681f9a9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7bf200370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1b9ab958d4122" /><Relationship Type="http://schemas.openxmlformats.org/officeDocument/2006/relationships/numbering" Target="/word/numbering.xml" Id="R6be09b7261ec43ff" /><Relationship Type="http://schemas.openxmlformats.org/officeDocument/2006/relationships/settings" Target="/word/settings.xml" Id="R6e4bffbb50cb446e" /><Relationship Type="http://schemas.openxmlformats.org/officeDocument/2006/relationships/image" Target="/word/media/771d36a3-9f95-49ac-8b9b-9656de29d1d0.png" Id="Rc167bf20037044ec" /></Relationships>
</file>