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e23997974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ae80739c3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Regulaar,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6ca52a2a7411c" /><Relationship Type="http://schemas.openxmlformats.org/officeDocument/2006/relationships/numbering" Target="/word/numbering.xml" Id="R8ca85d6c651f4f4e" /><Relationship Type="http://schemas.openxmlformats.org/officeDocument/2006/relationships/settings" Target="/word/settings.xml" Id="R9a2ff4517a794466" /><Relationship Type="http://schemas.openxmlformats.org/officeDocument/2006/relationships/image" Target="/word/media/f8a30da9-8586-41b0-bd4a-569685803eee.png" Id="R3ffae80739c34f0d" /></Relationships>
</file>