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734890e94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d5aa50f9c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17457099942cb" /><Relationship Type="http://schemas.openxmlformats.org/officeDocument/2006/relationships/numbering" Target="/word/numbering.xml" Id="R1ceea51bd4f04277" /><Relationship Type="http://schemas.openxmlformats.org/officeDocument/2006/relationships/settings" Target="/word/settings.xml" Id="R31cbb5b5e97d44b2" /><Relationship Type="http://schemas.openxmlformats.org/officeDocument/2006/relationships/image" Target="/word/media/3c7a8db0-5437-4741-bffe-e028cb7f5c46.png" Id="R560d5aa50f9c42cd" /></Relationships>
</file>