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1eb23ae82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dec0457b8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Remalipont,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0b064ab974bd1" /><Relationship Type="http://schemas.openxmlformats.org/officeDocument/2006/relationships/numbering" Target="/word/numbering.xml" Id="R80bd00e766774a55" /><Relationship Type="http://schemas.openxmlformats.org/officeDocument/2006/relationships/settings" Target="/word/settings.xml" Id="Rfe07b7c3a4254a2d" /><Relationship Type="http://schemas.openxmlformats.org/officeDocument/2006/relationships/image" Target="/word/media/e776b55c-59e6-45e1-aedb-a657bc71ebd8.png" Id="R339dec0457b84290" /></Relationships>
</file>