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06142f98e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0b5540aa4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Renardmont,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4ad22d59c4e5d" /><Relationship Type="http://schemas.openxmlformats.org/officeDocument/2006/relationships/numbering" Target="/word/numbering.xml" Id="R6237415fe62d4a84" /><Relationship Type="http://schemas.openxmlformats.org/officeDocument/2006/relationships/settings" Target="/word/settings.xml" Id="R5ff31f31360a4bf7" /><Relationship Type="http://schemas.openxmlformats.org/officeDocument/2006/relationships/image" Target="/word/media/a718be2e-ac03-4f13-beaf-7ac3c35b9364.png" Id="Re2b0b5540aa44816" /></Relationships>
</file>