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9de77442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9c9b00f99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Renowelz,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d6c1bf8c244ca" /><Relationship Type="http://schemas.openxmlformats.org/officeDocument/2006/relationships/numbering" Target="/word/numbering.xml" Id="R97f02ab58516487a" /><Relationship Type="http://schemas.openxmlformats.org/officeDocument/2006/relationships/settings" Target="/word/settings.xml" Id="Rd1bfee9a1f8c4bed" /><Relationship Type="http://schemas.openxmlformats.org/officeDocument/2006/relationships/image" Target="/word/media/808c35f9-2e68-4fcd-b3db-706857765910.png" Id="Rb629c9b00f994643" /></Relationships>
</file>