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de3572664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a972dc2c7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Rhisnes,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98260a7714a37" /><Relationship Type="http://schemas.openxmlformats.org/officeDocument/2006/relationships/numbering" Target="/word/numbering.xml" Id="Rc68e9144f9e04d64" /><Relationship Type="http://schemas.openxmlformats.org/officeDocument/2006/relationships/settings" Target="/word/settings.xml" Id="R87e842a0df524b64" /><Relationship Type="http://schemas.openxmlformats.org/officeDocument/2006/relationships/image" Target="/word/media/e634140b-b31c-4687-9bd9-aca7c179a486.png" Id="Rd22a972dc2c744f6" /></Relationships>
</file>