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dd6a549ca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1b6da290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8739b6ade40ed" /><Relationship Type="http://schemas.openxmlformats.org/officeDocument/2006/relationships/numbering" Target="/word/numbering.xml" Id="R4512ccad66d34f8d" /><Relationship Type="http://schemas.openxmlformats.org/officeDocument/2006/relationships/settings" Target="/word/settings.xml" Id="Rc08280b0fc344b4b" /><Relationship Type="http://schemas.openxmlformats.org/officeDocument/2006/relationships/image" Target="/word/media/09c85f03-64a2-41af-88e1-3f74d36e904e.png" Id="R1e41b6da29014c71" /></Relationships>
</file>