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6302d87d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75503619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Riethof,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8b35e9fc3472d" /><Relationship Type="http://schemas.openxmlformats.org/officeDocument/2006/relationships/numbering" Target="/word/numbering.xml" Id="Rc666819462e44e1e" /><Relationship Type="http://schemas.openxmlformats.org/officeDocument/2006/relationships/settings" Target="/word/settings.xml" Id="R0779980e66ba4dbb" /><Relationship Type="http://schemas.openxmlformats.org/officeDocument/2006/relationships/image" Target="/word/media/933bb131-5ef8-4dd4-818c-b84272ce3451.png" Id="R1c57755036194f19" /></Relationships>
</file>