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6752243d7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30810df75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Rijkbos,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a5b00cba24030" /><Relationship Type="http://schemas.openxmlformats.org/officeDocument/2006/relationships/numbering" Target="/word/numbering.xml" Id="R578b517a407d416e" /><Relationship Type="http://schemas.openxmlformats.org/officeDocument/2006/relationships/settings" Target="/word/settings.xml" Id="R6c7060c80530454b" /><Relationship Type="http://schemas.openxmlformats.org/officeDocument/2006/relationships/image" Target="/word/media/d9be4538-7178-4f86-8e06-cef8e423a425.png" Id="Rf9730810df754dff" /></Relationships>
</file>