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a4e18bae2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8fbef27d0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Rijkevorsel,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db118790b49da" /><Relationship Type="http://schemas.openxmlformats.org/officeDocument/2006/relationships/numbering" Target="/word/numbering.xml" Id="R7f9cdeb7ac094e13" /><Relationship Type="http://schemas.openxmlformats.org/officeDocument/2006/relationships/settings" Target="/word/settings.xml" Id="Rd32c853552bb475f" /><Relationship Type="http://schemas.openxmlformats.org/officeDocument/2006/relationships/image" Target="/word/media/24086a01-63df-4653-a3f3-f8181f2079f3.png" Id="R57f8fbef27d04c67" /></Relationships>
</file>