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5eabc389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3c648f403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5f7d7c6748ce" /><Relationship Type="http://schemas.openxmlformats.org/officeDocument/2006/relationships/numbering" Target="/word/numbering.xml" Id="R6a11bec668194b8d" /><Relationship Type="http://schemas.openxmlformats.org/officeDocument/2006/relationships/settings" Target="/word/settings.xml" Id="Rde1123a70f974a58" /><Relationship Type="http://schemas.openxmlformats.org/officeDocument/2006/relationships/image" Target="/word/media/c428591f-2e37-4437-a6ad-d2fd042d7300.png" Id="R9af3c648f40345d5" /></Relationships>
</file>