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2f7041e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383aec61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4ed53c554dbf" /><Relationship Type="http://schemas.openxmlformats.org/officeDocument/2006/relationships/numbering" Target="/word/numbering.xml" Id="Re51dc72128814134" /><Relationship Type="http://schemas.openxmlformats.org/officeDocument/2006/relationships/settings" Target="/word/settings.xml" Id="Rc13f8ef351d04f9a" /><Relationship Type="http://schemas.openxmlformats.org/officeDocument/2006/relationships/image" Target="/word/media/55385cdd-be0e-4694-a0c5-22535fc89db7.png" Id="R0c4383aec6194900" /></Relationships>
</file>