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2bd648b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753181f3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665fbb91d40e3" /><Relationship Type="http://schemas.openxmlformats.org/officeDocument/2006/relationships/numbering" Target="/word/numbering.xml" Id="R722af71e83214c0f" /><Relationship Type="http://schemas.openxmlformats.org/officeDocument/2006/relationships/settings" Target="/word/settings.xml" Id="Rfd6b272d667c4045" /><Relationship Type="http://schemas.openxmlformats.org/officeDocument/2006/relationships/image" Target="/word/media/55b4af85-2d0a-46e2-ae57-b9859716b47c.png" Id="R6aa753181f304964" /></Relationships>
</file>