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cf062c2b3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bd5d3271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a2d7c499340bc" /><Relationship Type="http://schemas.openxmlformats.org/officeDocument/2006/relationships/numbering" Target="/word/numbering.xml" Id="R310090be58bc4ad0" /><Relationship Type="http://schemas.openxmlformats.org/officeDocument/2006/relationships/settings" Target="/word/settings.xml" Id="R474e08c912eb47a2" /><Relationship Type="http://schemas.openxmlformats.org/officeDocument/2006/relationships/image" Target="/word/media/2b3ab918-4cc9-44eb-9026-74dbf3fa9787.png" Id="Rfdb4bd5d32714489" /></Relationships>
</file>