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12169128d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f99f5954f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ae4db92bd4df7" /><Relationship Type="http://schemas.openxmlformats.org/officeDocument/2006/relationships/numbering" Target="/word/numbering.xml" Id="R0c31a3ed70044cb9" /><Relationship Type="http://schemas.openxmlformats.org/officeDocument/2006/relationships/settings" Target="/word/settings.xml" Id="Ra9ddb643ab444a40" /><Relationship Type="http://schemas.openxmlformats.org/officeDocument/2006/relationships/image" Target="/word/media/1e5ebc66-4429-4438-ad78-70aa3cea4806.png" Id="R4c3f99f5954f49ad" /></Relationships>
</file>