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19cec1f66540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a602692eb748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Roelerheide,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3a70d08a734638" /><Relationship Type="http://schemas.openxmlformats.org/officeDocument/2006/relationships/numbering" Target="/word/numbering.xml" Id="R33adcb86bb4a4ab3" /><Relationship Type="http://schemas.openxmlformats.org/officeDocument/2006/relationships/settings" Target="/word/settings.xml" Id="R44fd89d9ded14c89" /><Relationship Type="http://schemas.openxmlformats.org/officeDocument/2006/relationships/image" Target="/word/media/b70817e7-b03d-499b-b035-b7c7b4af3661.png" Id="Ra6a602692eb748af" /></Relationships>
</file>