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c5671a6da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68e67b576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Roesbeke,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629936c0c4b02" /><Relationship Type="http://schemas.openxmlformats.org/officeDocument/2006/relationships/numbering" Target="/word/numbering.xml" Id="Rcde5867879cc4f3e" /><Relationship Type="http://schemas.openxmlformats.org/officeDocument/2006/relationships/settings" Target="/word/settings.xml" Id="R09fe497088114b96" /><Relationship Type="http://schemas.openxmlformats.org/officeDocument/2006/relationships/image" Target="/word/media/0666e3b7-e43e-4e4c-8bbb-2b488c26e955.png" Id="R7cc68e67b5764b18" /></Relationships>
</file>