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d58974ed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fbc8dcc6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Rofessart,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129f6a0454983" /><Relationship Type="http://schemas.openxmlformats.org/officeDocument/2006/relationships/numbering" Target="/word/numbering.xml" Id="Rdd29d35bbac44574" /><Relationship Type="http://schemas.openxmlformats.org/officeDocument/2006/relationships/settings" Target="/word/settings.xml" Id="Rd73d8562b35a467d" /><Relationship Type="http://schemas.openxmlformats.org/officeDocument/2006/relationships/image" Target="/word/media/499e87e4-880a-458c-bc7b-2493c4526398.png" Id="R8110fbc8dcc64877" /></Relationships>
</file>