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36f8c6950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0199ecec7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Rokalseide,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073b7b13940e7" /><Relationship Type="http://schemas.openxmlformats.org/officeDocument/2006/relationships/numbering" Target="/word/numbering.xml" Id="Rb8c67f970ad74eab" /><Relationship Type="http://schemas.openxmlformats.org/officeDocument/2006/relationships/settings" Target="/word/settings.xml" Id="R41ee060489f94a5b" /><Relationship Type="http://schemas.openxmlformats.org/officeDocument/2006/relationships/image" Target="/word/media/44ad5133-9ebb-446b-b4fb-f2adeba5bf27.png" Id="Rc2a0199ecec7411d" /></Relationships>
</file>