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ce382e94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7f56f91ad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Rollegem-Kapelle,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2574a396444c" /><Relationship Type="http://schemas.openxmlformats.org/officeDocument/2006/relationships/numbering" Target="/word/numbering.xml" Id="R73b95c8534194a4a" /><Relationship Type="http://schemas.openxmlformats.org/officeDocument/2006/relationships/settings" Target="/word/settings.xml" Id="Re1053ec0570e4765" /><Relationship Type="http://schemas.openxmlformats.org/officeDocument/2006/relationships/image" Target="/word/media/6012fae5-2082-44ff-857a-aa58e06e0f21.png" Id="R2f67f56f91ad41c9" /></Relationships>
</file>