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7617ac252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a06dbee62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4271c805b439f" /><Relationship Type="http://schemas.openxmlformats.org/officeDocument/2006/relationships/numbering" Target="/word/numbering.xml" Id="R68107d8ab047400c" /><Relationship Type="http://schemas.openxmlformats.org/officeDocument/2006/relationships/settings" Target="/word/settings.xml" Id="Rfd5de13d82a24bd0" /><Relationship Type="http://schemas.openxmlformats.org/officeDocument/2006/relationships/image" Target="/word/media/c5007d81-91cc-4980-a5ea-dfc5c46ce449.png" Id="Rf82a06dbee624666" /></Relationships>
</file>