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3e901dca9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bdd4aeed748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Ronseval,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2b598f6024bd4" /><Relationship Type="http://schemas.openxmlformats.org/officeDocument/2006/relationships/numbering" Target="/word/numbering.xml" Id="Rb074ae1ed2184711" /><Relationship Type="http://schemas.openxmlformats.org/officeDocument/2006/relationships/settings" Target="/word/settings.xml" Id="R48a713f09e6144d6" /><Relationship Type="http://schemas.openxmlformats.org/officeDocument/2006/relationships/image" Target="/word/media/1bd23941-c33e-4217-adb4-007c13b8c1d6.png" Id="R408bdd4aeed748fe" /></Relationships>
</file>